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9137" w14:textId="77777777" w:rsidR="00484F8A" w:rsidRDefault="008A1F23">
      <w:pPr>
        <w:spacing w:after="0" w:line="240" w:lineRule="auto"/>
        <w:contextualSpacing/>
        <w:jc w:val="center"/>
        <w:rPr>
          <w:rFonts w:asciiTheme="majorHAnsi" w:hAnsiTheme="majorHAnsi"/>
          <w:b/>
          <w:u w:val="single"/>
          <w:lang w:val="en-ID"/>
        </w:rPr>
      </w:pPr>
      <w:r>
        <w:rPr>
          <w:rFonts w:asciiTheme="majorHAnsi" w:hAnsiTheme="majorHAnsi"/>
          <w:b/>
          <w:u w:val="single"/>
          <w:lang w:val="en-ID"/>
        </w:rPr>
        <w:t>KRONOLOGI PERNIKAHAN</w:t>
      </w:r>
    </w:p>
    <w:p w14:paraId="5406ADF7" w14:textId="77777777" w:rsidR="00484F8A" w:rsidRDefault="00484F8A">
      <w:pPr>
        <w:spacing w:after="0" w:line="240" w:lineRule="auto"/>
        <w:rPr>
          <w:rFonts w:asciiTheme="majorHAnsi" w:hAnsiTheme="majorHAnsi"/>
          <w:lang w:val="en-ID"/>
        </w:rPr>
      </w:pPr>
    </w:p>
    <w:p w14:paraId="1F4CC568" w14:textId="77777777" w:rsidR="00484F8A" w:rsidRDefault="008A1F23">
      <w:pPr>
        <w:spacing w:after="0" w:line="240" w:lineRule="auto"/>
        <w:ind w:firstLine="720"/>
        <w:jc w:val="both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 xml:space="preserve">Pada hari ini.........................., tanggal.............................................., bertempat di .............................., saya yang bertanda tangan di bawah ini bersedia menjawab </w:t>
      </w:r>
      <w:r>
        <w:rPr>
          <w:rFonts w:asciiTheme="majorHAnsi" w:hAnsiTheme="majorHAnsi"/>
          <w:lang w:val="en-ID"/>
        </w:rPr>
        <w:t xml:space="preserve">pertanyaan-pertanyaan sebagai </w:t>
      </w:r>
      <w:proofErr w:type="gramStart"/>
      <w:r>
        <w:rPr>
          <w:rFonts w:asciiTheme="majorHAnsi" w:hAnsiTheme="majorHAnsi"/>
          <w:lang w:val="en-ID"/>
        </w:rPr>
        <w:t>berikut :</w:t>
      </w:r>
      <w:proofErr w:type="gramEnd"/>
    </w:p>
    <w:p w14:paraId="5F3DF71A" w14:textId="77777777" w:rsidR="00484F8A" w:rsidRDefault="00484F8A">
      <w:pPr>
        <w:spacing w:after="0" w:line="240" w:lineRule="auto"/>
        <w:ind w:firstLine="720"/>
        <w:jc w:val="both"/>
        <w:rPr>
          <w:rFonts w:asciiTheme="majorHAnsi" w:hAnsiTheme="majorHAnsi"/>
          <w:lang w:val="en-ID"/>
        </w:rPr>
      </w:pPr>
    </w:p>
    <w:tbl>
      <w:tblPr>
        <w:tblStyle w:val="TableGrid"/>
        <w:tblW w:w="102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294"/>
        <w:gridCol w:w="8459"/>
      </w:tblGrid>
      <w:tr w:rsidR="00484F8A" w14:paraId="728E1B15" w14:textId="77777777">
        <w:tc>
          <w:tcPr>
            <w:tcW w:w="504" w:type="dxa"/>
          </w:tcPr>
          <w:p w14:paraId="673D95DB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1.</w:t>
            </w:r>
          </w:p>
          <w:p w14:paraId="40AAE49A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94" w:type="dxa"/>
          </w:tcPr>
          <w:p w14:paraId="7710ACF4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55C7F1A5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Saudara dalam keadaan sehat jasmani maupun rohani?</w:t>
            </w:r>
          </w:p>
        </w:tc>
      </w:tr>
      <w:tr w:rsidR="00484F8A" w14:paraId="632FF1AD" w14:textId="77777777">
        <w:tc>
          <w:tcPr>
            <w:tcW w:w="504" w:type="dxa"/>
          </w:tcPr>
          <w:p w14:paraId="50B1F428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55F0825D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06C60FD7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</w:t>
            </w:r>
          </w:p>
          <w:p w14:paraId="775A6DB7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7871BC0B" w14:textId="77777777">
        <w:tc>
          <w:tcPr>
            <w:tcW w:w="504" w:type="dxa"/>
          </w:tcPr>
          <w:p w14:paraId="41575EC7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2.</w:t>
            </w:r>
          </w:p>
        </w:tc>
        <w:tc>
          <w:tcPr>
            <w:tcW w:w="1294" w:type="dxa"/>
          </w:tcPr>
          <w:p w14:paraId="4FDBC578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3D3369E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Bagaimana awal mula pertemuan saudara dengan pasangan sampai adanya rencana pernikahan, silahkan Saudara </w:t>
            </w:r>
            <w:proofErr w:type="gramStart"/>
            <w:r>
              <w:rPr>
                <w:rFonts w:asciiTheme="majorHAnsi" w:eastAsia="Calibri" w:hAnsiTheme="majorHAnsi"/>
                <w:lang w:val="en-ID"/>
              </w:rPr>
              <w:t>ceritakan..!</w:t>
            </w:r>
            <w:proofErr w:type="gramEnd"/>
          </w:p>
        </w:tc>
      </w:tr>
      <w:tr w:rsidR="00484F8A" w14:paraId="72A1BEE5" w14:textId="77777777">
        <w:tc>
          <w:tcPr>
            <w:tcW w:w="504" w:type="dxa"/>
          </w:tcPr>
          <w:p w14:paraId="3E47F3FF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69685D2B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63CB2B29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43BD5B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35C41065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B5BF58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</w:t>
            </w:r>
          </w:p>
          <w:p w14:paraId="007A65D8" w14:textId="77777777" w:rsidR="00484F8A" w:rsidRDefault="00484F8A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43821981" w14:textId="77777777">
        <w:tc>
          <w:tcPr>
            <w:tcW w:w="504" w:type="dxa"/>
          </w:tcPr>
          <w:p w14:paraId="42255692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id-ID"/>
              </w:rPr>
              <w:t>3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</w:tc>
        <w:tc>
          <w:tcPr>
            <w:tcW w:w="1294" w:type="dxa"/>
          </w:tcPr>
          <w:p w14:paraId="2D76FC54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48BADB76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pernikahan Saudara diawali dengan masa pacaran atau dijodohkan? Jika diawali masa pacaran</w:t>
            </w:r>
            <w:r>
              <w:rPr>
                <w:rFonts w:asciiTheme="majorHAnsi" w:eastAsia="Calibri" w:hAnsiTheme="majorHAnsi"/>
                <w:lang w:val="en-ID"/>
              </w:rPr>
              <w:t>, berapa lama masa pacaran Saudara?</w:t>
            </w:r>
          </w:p>
        </w:tc>
      </w:tr>
      <w:tr w:rsidR="00484F8A" w14:paraId="67860AD4" w14:textId="77777777">
        <w:tc>
          <w:tcPr>
            <w:tcW w:w="504" w:type="dxa"/>
          </w:tcPr>
          <w:p w14:paraId="71194952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721EB85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1F939F14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4A8D44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</w:t>
            </w:r>
          </w:p>
          <w:p w14:paraId="301A6317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5826B8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73D257FA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5012CCE9" w14:textId="77777777">
        <w:tc>
          <w:tcPr>
            <w:tcW w:w="504" w:type="dxa"/>
          </w:tcPr>
          <w:p w14:paraId="1C5A4E58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4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  <w:p w14:paraId="4F7C4BF3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94" w:type="dxa"/>
          </w:tcPr>
          <w:p w14:paraId="6E7A9C24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70C4FC5F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Berapa tahunkah perbedaan usia Saudara dengan pasangan?</w:t>
            </w:r>
          </w:p>
        </w:tc>
      </w:tr>
      <w:tr w:rsidR="00484F8A" w14:paraId="17593E15" w14:textId="77777777">
        <w:tc>
          <w:tcPr>
            <w:tcW w:w="504" w:type="dxa"/>
          </w:tcPr>
          <w:p w14:paraId="7C4BDEFB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05B6494F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3D271492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4CF9B6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67147855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53BBF18F" w14:textId="77777777">
        <w:tc>
          <w:tcPr>
            <w:tcW w:w="504" w:type="dxa"/>
          </w:tcPr>
          <w:p w14:paraId="55AF600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id-ID"/>
              </w:rPr>
              <w:t>5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</w:tc>
        <w:tc>
          <w:tcPr>
            <w:tcW w:w="1294" w:type="dxa"/>
          </w:tcPr>
          <w:p w14:paraId="4402DEEE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3D2F1EC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Dimanakah pasangan Saudara berdomisili sekarang dan dimana rencana domisili setelah menikah dengan Saudara?</w:t>
            </w:r>
          </w:p>
        </w:tc>
      </w:tr>
      <w:tr w:rsidR="00484F8A" w14:paraId="478702F8" w14:textId="77777777">
        <w:tc>
          <w:tcPr>
            <w:tcW w:w="504" w:type="dxa"/>
          </w:tcPr>
          <w:p w14:paraId="6C2EE92B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5EB3F7E0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393943E3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EE2A70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1FDEF5C3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352AC678" w14:textId="77777777">
        <w:tc>
          <w:tcPr>
            <w:tcW w:w="504" w:type="dxa"/>
          </w:tcPr>
          <w:p w14:paraId="2189C8BA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id-ID"/>
              </w:rPr>
              <w:t>6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</w:tc>
        <w:tc>
          <w:tcPr>
            <w:tcW w:w="1294" w:type="dxa"/>
          </w:tcPr>
          <w:p w14:paraId="3DE638E0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4420B0C8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 yang Saudara inginkan dari pasangan Saudara? (</w:t>
            </w:r>
            <w:proofErr w:type="gramStart"/>
            <w:r>
              <w:rPr>
                <w:rFonts w:asciiTheme="majorHAnsi" w:eastAsia="Calibri" w:hAnsiTheme="majorHAnsi"/>
                <w:lang w:val="en-ID"/>
              </w:rPr>
              <w:t>dapat</w:t>
            </w:r>
            <w:proofErr w:type="gramEnd"/>
            <w:r>
              <w:rPr>
                <w:rFonts w:asciiTheme="majorHAnsi" w:eastAsia="Calibri" w:hAnsiTheme="majorHAnsi"/>
                <w:lang w:val="en-ID"/>
              </w:rPr>
              <w:t xml:space="preserve"> berupa perubahan sikap, materi, dan lain-lain)</w:t>
            </w:r>
          </w:p>
        </w:tc>
      </w:tr>
      <w:tr w:rsidR="00484F8A" w14:paraId="523DDDAA" w14:textId="77777777">
        <w:tc>
          <w:tcPr>
            <w:tcW w:w="504" w:type="dxa"/>
          </w:tcPr>
          <w:p w14:paraId="450CACF4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1253F1C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396FDAD4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</w:t>
            </w:r>
          </w:p>
          <w:p w14:paraId="132AC7F1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</w:t>
            </w:r>
          </w:p>
          <w:p w14:paraId="6B45229E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4DFED5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  <w:p w14:paraId="09361FE7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</w:t>
            </w:r>
          </w:p>
          <w:p w14:paraId="7C729151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</w:tr>
      <w:tr w:rsidR="00484F8A" w14:paraId="505CA725" w14:textId="77777777">
        <w:tc>
          <w:tcPr>
            <w:tcW w:w="504" w:type="dxa"/>
          </w:tcPr>
          <w:p w14:paraId="2A6DABB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id-ID"/>
              </w:rPr>
              <w:lastRenderedPageBreak/>
              <w:t>7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</w:tc>
        <w:tc>
          <w:tcPr>
            <w:tcW w:w="1294" w:type="dxa"/>
          </w:tcPr>
          <w:p w14:paraId="4C62112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693803EA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kelebihan Saudara?</w:t>
            </w:r>
          </w:p>
          <w:p w14:paraId="24FB1B8D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</w:tr>
      <w:tr w:rsidR="00484F8A" w14:paraId="19590AB4" w14:textId="77777777">
        <w:tc>
          <w:tcPr>
            <w:tcW w:w="504" w:type="dxa"/>
          </w:tcPr>
          <w:p w14:paraId="0D8515C1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45A0426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301FAF6D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A99ABCF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0460FB6B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99FBD5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</w:t>
            </w:r>
          </w:p>
          <w:p w14:paraId="095EEA8E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00257612" w14:textId="77777777">
        <w:tc>
          <w:tcPr>
            <w:tcW w:w="504" w:type="dxa"/>
          </w:tcPr>
          <w:p w14:paraId="07FC48F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8.</w:t>
            </w:r>
          </w:p>
        </w:tc>
        <w:tc>
          <w:tcPr>
            <w:tcW w:w="1294" w:type="dxa"/>
          </w:tcPr>
          <w:p w14:paraId="74875689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070FB1D2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kekurangan Saudara? Dan bagaimana perkiraan Saudara untuk memperbaikinya?</w:t>
            </w:r>
          </w:p>
        </w:tc>
      </w:tr>
      <w:tr w:rsidR="00484F8A" w14:paraId="3B46F501" w14:textId="77777777">
        <w:tc>
          <w:tcPr>
            <w:tcW w:w="504" w:type="dxa"/>
          </w:tcPr>
          <w:p w14:paraId="382F4D88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09BE2EB5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60127E83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8C6099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6462B4D5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C034C2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</w:t>
            </w:r>
          </w:p>
          <w:p w14:paraId="1DB4C71A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1ED9DD29" w14:textId="77777777">
        <w:tc>
          <w:tcPr>
            <w:tcW w:w="504" w:type="dxa"/>
          </w:tcPr>
          <w:p w14:paraId="2C3208E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9.</w:t>
            </w:r>
          </w:p>
          <w:p w14:paraId="168D0C3F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94" w:type="dxa"/>
          </w:tcPr>
          <w:p w14:paraId="3C1B7D7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05A8268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kelebihan pasangan Saudara?</w:t>
            </w:r>
          </w:p>
        </w:tc>
      </w:tr>
      <w:tr w:rsidR="00484F8A" w14:paraId="466F12A2" w14:textId="77777777">
        <w:tc>
          <w:tcPr>
            <w:tcW w:w="504" w:type="dxa"/>
          </w:tcPr>
          <w:p w14:paraId="27062D83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330CB63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09B7E5C1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</w:t>
            </w:r>
          </w:p>
          <w:p w14:paraId="6EF5DB4D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</w:t>
            </w:r>
          </w:p>
          <w:p w14:paraId="68EB1008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D2F4E0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</w:t>
            </w:r>
          </w:p>
          <w:p w14:paraId="6408F36A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031A78A3" w14:textId="77777777">
        <w:tc>
          <w:tcPr>
            <w:tcW w:w="504" w:type="dxa"/>
          </w:tcPr>
          <w:p w14:paraId="2E2AA49F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10.</w:t>
            </w:r>
          </w:p>
        </w:tc>
        <w:tc>
          <w:tcPr>
            <w:tcW w:w="1294" w:type="dxa"/>
          </w:tcPr>
          <w:p w14:paraId="34FA447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0020BDB5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Apakah kekurangan pasangan Saudara? Dan bagaimana perkiraan Saudara untuk dapat berkontribusi untuk memperbaikinya?</w:t>
            </w:r>
          </w:p>
        </w:tc>
      </w:tr>
      <w:tr w:rsidR="00484F8A" w14:paraId="58852307" w14:textId="77777777">
        <w:tc>
          <w:tcPr>
            <w:tcW w:w="504" w:type="dxa"/>
          </w:tcPr>
          <w:p w14:paraId="2992BB51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7D28D9D1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23392B37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3B97A6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00359DC4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F20F3E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</w:t>
            </w:r>
          </w:p>
          <w:p w14:paraId="183F895B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58DF318E" w14:textId="77777777">
        <w:tc>
          <w:tcPr>
            <w:tcW w:w="504" w:type="dxa"/>
          </w:tcPr>
          <w:p w14:paraId="069D9B8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11</w:t>
            </w:r>
            <w:r>
              <w:rPr>
                <w:rFonts w:asciiTheme="majorHAnsi" w:eastAsia="Calibri" w:hAnsiTheme="majorHAnsi"/>
                <w:lang w:val="en-ID"/>
              </w:rPr>
              <w:t>.</w:t>
            </w:r>
          </w:p>
          <w:p w14:paraId="6763AD81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94" w:type="dxa"/>
          </w:tcPr>
          <w:p w14:paraId="7604218D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1788097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Bagaimana dan seperti apa rumah tangga dan keluarga yang Saudara impikan?</w:t>
            </w:r>
          </w:p>
        </w:tc>
      </w:tr>
      <w:tr w:rsidR="00484F8A" w14:paraId="231B80B0" w14:textId="77777777">
        <w:tc>
          <w:tcPr>
            <w:tcW w:w="504" w:type="dxa"/>
          </w:tcPr>
          <w:p w14:paraId="057CF7F2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2640ACD9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1A33C193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95D57B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</w:t>
            </w:r>
          </w:p>
          <w:p w14:paraId="652BA88C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EDED08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</w:t>
            </w:r>
          </w:p>
          <w:p w14:paraId="00AB3483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  <w:p w14:paraId="430A2895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  <w:p w14:paraId="77C3AF4C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  <w:p w14:paraId="2928F3BE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13CD0B04" w14:textId="77777777">
        <w:tc>
          <w:tcPr>
            <w:tcW w:w="504" w:type="dxa"/>
          </w:tcPr>
          <w:p w14:paraId="7124B068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lastRenderedPageBreak/>
              <w:t>12.</w:t>
            </w:r>
          </w:p>
        </w:tc>
        <w:tc>
          <w:tcPr>
            <w:tcW w:w="1294" w:type="dxa"/>
          </w:tcPr>
          <w:p w14:paraId="27908922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6EE9A0DC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Apakah ada pesan terhadap pasangan yang ingin Saudara sampaikan sebelum </w:t>
            </w:r>
            <w:r>
              <w:rPr>
                <w:rFonts w:asciiTheme="majorHAnsi" w:eastAsia="Calibri" w:hAnsiTheme="majorHAnsi"/>
                <w:lang w:val="en-ID"/>
              </w:rPr>
              <w:t>melaksanakan pernikahan?</w:t>
            </w:r>
          </w:p>
        </w:tc>
      </w:tr>
      <w:tr w:rsidR="00484F8A" w14:paraId="0A00D9EF" w14:textId="77777777">
        <w:tc>
          <w:tcPr>
            <w:tcW w:w="504" w:type="dxa"/>
          </w:tcPr>
          <w:p w14:paraId="3C2C4BEE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0A69BB23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153CE0BE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86A73F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</w:t>
            </w:r>
          </w:p>
          <w:p w14:paraId="57CB0E00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</w:t>
            </w:r>
          </w:p>
          <w:p w14:paraId="23E50858" w14:textId="77777777" w:rsidR="00484F8A" w:rsidRDefault="008A1F23">
            <w:pPr>
              <w:spacing w:before="24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7DD27D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  <w:tr w:rsidR="00484F8A" w14:paraId="564196C0" w14:textId="77777777">
        <w:tc>
          <w:tcPr>
            <w:tcW w:w="504" w:type="dxa"/>
          </w:tcPr>
          <w:p w14:paraId="5DB5551A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13.</w:t>
            </w:r>
          </w:p>
        </w:tc>
        <w:tc>
          <w:tcPr>
            <w:tcW w:w="1294" w:type="dxa"/>
          </w:tcPr>
          <w:p w14:paraId="108EB7E4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Pertanyaan</w:t>
            </w:r>
          </w:p>
        </w:tc>
        <w:tc>
          <w:tcPr>
            <w:tcW w:w="8459" w:type="dxa"/>
          </w:tcPr>
          <w:p w14:paraId="4E315974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Jika ada perselisihan yang terjadi dalam rumah tangga </w:t>
            </w:r>
            <w:r>
              <w:rPr>
                <w:rFonts w:asciiTheme="majorHAnsi" w:eastAsia="Calibri" w:hAnsiTheme="majorHAnsi"/>
                <w:lang w:val="en-ID"/>
              </w:rPr>
              <w:t>Saudara dikemudian hari, bagaimana langkah awal Saudara untuk mengatasinya?</w:t>
            </w:r>
          </w:p>
        </w:tc>
      </w:tr>
      <w:tr w:rsidR="00484F8A" w14:paraId="39E97BC6" w14:textId="77777777">
        <w:tc>
          <w:tcPr>
            <w:tcW w:w="504" w:type="dxa"/>
          </w:tcPr>
          <w:p w14:paraId="2D4114E6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1294" w:type="dxa"/>
          </w:tcPr>
          <w:p w14:paraId="34CB8A88" w14:textId="77777777" w:rsidR="00484F8A" w:rsidRDefault="008A1F23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Jawaban</w:t>
            </w:r>
          </w:p>
        </w:tc>
        <w:tc>
          <w:tcPr>
            <w:tcW w:w="8459" w:type="dxa"/>
          </w:tcPr>
          <w:p w14:paraId="7F8E481D" w14:textId="77777777" w:rsidR="00484F8A" w:rsidRDefault="008A1F23">
            <w:pPr>
              <w:spacing w:before="6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717008" w14:textId="77777777" w:rsidR="00484F8A" w:rsidRDefault="008A1F23">
            <w:pPr>
              <w:spacing w:before="6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</w:t>
            </w:r>
          </w:p>
          <w:p w14:paraId="6AE3A12B" w14:textId="77777777" w:rsidR="00484F8A" w:rsidRDefault="008A1F23">
            <w:pPr>
              <w:spacing w:before="6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</w:t>
            </w:r>
          </w:p>
          <w:p w14:paraId="39AAECA7" w14:textId="77777777" w:rsidR="00484F8A" w:rsidRDefault="008A1F23">
            <w:pPr>
              <w:spacing w:before="60" w:after="0" w:line="240" w:lineRule="auto"/>
              <w:jc w:val="both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458A39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  <w:p w14:paraId="1FD49875" w14:textId="77777777" w:rsidR="00484F8A" w:rsidRDefault="00484F8A">
            <w:pPr>
              <w:spacing w:after="0" w:line="240" w:lineRule="auto"/>
              <w:jc w:val="both"/>
              <w:rPr>
                <w:rFonts w:asciiTheme="majorHAnsi" w:hAnsiTheme="majorHAnsi"/>
                <w:lang w:val="en-ID"/>
              </w:rPr>
            </w:pPr>
          </w:p>
        </w:tc>
      </w:tr>
    </w:tbl>
    <w:p w14:paraId="4D3E2868" w14:textId="77777777" w:rsidR="00484F8A" w:rsidRDefault="00484F8A">
      <w:pPr>
        <w:spacing w:after="0" w:line="240" w:lineRule="auto"/>
        <w:ind w:left="6480"/>
        <w:contextualSpacing/>
        <w:jc w:val="center"/>
        <w:rPr>
          <w:rFonts w:asciiTheme="majorHAnsi" w:hAnsiTheme="majorHAnsi"/>
          <w:lang w:val="en-ID"/>
        </w:rPr>
      </w:pPr>
    </w:p>
    <w:p w14:paraId="64A0F093" w14:textId="77777777" w:rsidR="00484F8A" w:rsidRDefault="00484F8A">
      <w:pPr>
        <w:spacing w:after="0" w:line="240" w:lineRule="auto"/>
        <w:ind w:left="6480"/>
        <w:contextualSpacing/>
        <w:jc w:val="center"/>
        <w:rPr>
          <w:rFonts w:asciiTheme="majorHAnsi" w:hAnsiTheme="majorHAnsi"/>
          <w:lang w:val="en-ID"/>
        </w:rPr>
      </w:pPr>
    </w:p>
    <w:tbl>
      <w:tblPr>
        <w:tblStyle w:val="TableGrid"/>
        <w:tblW w:w="10365" w:type="dxa"/>
        <w:tblLayout w:type="fixed"/>
        <w:tblLook w:val="04A0" w:firstRow="1" w:lastRow="0" w:firstColumn="1" w:lastColumn="0" w:noHBand="0" w:noVBand="1"/>
      </w:tblPr>
      <w:tblGrid>
        <w:gridCol w:w="5125"/>
        <w:gridCol w:w="5240"/>
      </w:tblGrid>
      <w:tr w:rsidR="00484F8A" w14:paraId="64CDD6A5" w14:textId="77777777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D3A2C98" w14:textId="77777777" w:rsidR="00484F8A" w:rsidRDefault="00484F8A">
            <w:pPr>
              <w:spacing w:after="0" w:line="240" w:lineRule="auto"/>
              <w:contextualSpacing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0BCD79FF" w14:textId="06D0C929" w:rsidR="00484F8A" w:rsidRPr="008A1F23" w:rsidRDefault="008A1F23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id-ID"/>
              </w:rPr>
            </w:pPr>
            <w:proofErr w:type="gramStart"/>
            <w:r>
              <w:rPr>
                <w:rFonts w:asciiTheme="majorHAnsi" w:eastAsia="Calibri" w:hAnsiTheme="majorHAnsi"/>
                <w:lang w:val="en-ID"/>
              </w:rPr>
              <w:t>................................</w:t>
            </w:r>
            <w:r>
              <w:rPr>
                <w:rFonts w:asciiTheme="majorHAnsi" w:eastAsia="Calibri" w:hAnsiTheme="majorHAnsi"/>
                <w:lang w:val="id-ID"/>
              </w:rPr>
              <w:t xml:space="preserve"> </w:t>
            </w:r>
            <w:r>
              <w:rPr>
                <w:rFonts w:asciiTheme="majorHAnsi" w:eastAsia="Calibri" w:hAnsiTheme="majorHAnsi"/>
                <w:lang w:val="en-ID"/>
              </w:rPr>
              <w:t>,</w:t>
            </w:r>
            <w:proofErr w:type="gramEnd"/>
            <w:r>
              <w:rPr>
                <w:rFonts w:asciiTheme="majorHAnsi" w:eastAsia="Calibri" w:hAnsiTheme="majorHAnsi"/>
                <w:lang w:val="id-ID"/>
              </w:rPr>
              <w:t xml:space="preserve"> </w:t>
            </w:r>
            <w:r>
              <w:rPr>
                <w:rFonts w:asciiTheme="majorHAnsi" w:eastAsia="Calibri" w:hAnsiTheme="majorHAnsi"/>
                <w:lang w:val="en-ID"/>
              </w:rPr>
              <w:t>...............................................20</w:t>
            </w:r>
            <w:r>
              <w:rPr>
                <w:rFonts w:asciiTheme="majorHAnsi" w:eastAsia="Calibri" w:hAnsiTheme="majorHAnsi"/>
                <w:lang w:val="id-ID"/>
              </w:rPr>
              <w:t>24</w:t>
            </w:r>
          </w:p>
        </w:tc>
      </w:tr>
      <w:tr w:rsidR="00484F8A" w14:paraId="2EEE84D1" w14:textId="77777777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47B05BD2" w14:textId="77777777" w:rsidR="00484F8A" w:rsidRDefault="00484F8A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3BF65FF" w14:textId="77777777" w:rsidR="00484F8A" w:rsidRDefault="008A1F23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Pasangan yang akan melaksanakan pernikahan,</w:t>
            </w:r>
          </w:p>
          <w:p w14:paraId="70B8D840" w14:textId="77777777" w:rsidR="00484F8A" w:rsidRDefault="00484F8A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</w:p>
          <w:p w14:paraId="7E4D0FAC" w14:textId="77777777" w:rsidR="00484F8A" w:rsidRDefault="00484F8A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</w:p>
          <w:p w14:paraId="6D5F4692" w14:textId="77777777" w:rsidR="00484F8A" w:rsidRDefault="00484F8A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</w:p>
          <w:p w14:paraId="7B235070" w14:textId="77777777" w:rsidR="00484F8A" w:rsidRDefault="00484F8A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lang w:val="en-ID"/>
              </w:rPr>
            </w:pPr>
          </w:p>
          <w:p w14:paraId="14D1CD34" w14:textId="77777777" w:rsidR="00484F8A" w:rsidRDefault="008A1F23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u w:val="single"/>
                <w:lang w:val="en-ID"/>
              </w:rPr>
            </w:pPr>
            <w:r>
              <w:rPr>
                <w:rFonts w:asciiTheme="majorHAnsi" w:eastAsia="Calibri" w:hAnsiTheme="majorHAnsi"/>
                <w:u w:val="single"/>
                <w:lang w:val="en-ID"/>
              </w:rPr>
              <w:t>..........................................................</w:t>
            </w:r>
          </w:p>
          <w:p w14:paraId="4FBA08C0" w14:textId="77777777" w:rsidR="00484F8A" w:rsidRDefault="00484F8A">
            <w:pPr>
              <w:spacing w:after="0" w:line="240" w:lineRule="auto"/>
              <w:contextualSpacing/>
              <w:rPr>
                <w:rFonts w:asciiTheme="majorHAnsi" w:hAnsiTheme="majorHAnsi"/>
                <w:lang w:val="en-ID"/>
              </w:rPr>
            </w:pPr>
          </w:p>
        </w:tc>
      </w:tr>
    </w:tbl>
    <w:p w14:paraId="0F6A2251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5B32F7A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631420B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5ABFA165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049F9435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9057A09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6227A1BB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25746385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D1A9DF5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012ACC80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61F3EDCA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65F64D6D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35053B3F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24BEA1E7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4055CF5E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370128AF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42828BC1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25383E36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9B761F3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0B359A4C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226D0232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4AF9EE90" w14:textId="77777777" w:rsidR="00484F8A" w:rsidRDefault="00484F8A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sectPr w:rsidR="00484F8A">
      <w:pgSz w:w="11906" w:h="16838"/>
      <w:pgMar w:top="1077" w:right="851" w:bottom="851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F8A"/>
    <w:rsid w:val="00484F8A"/>
    <w:rsid w:val="008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C661"/>
  <w15:docId w15:val="{5043621B-DDC6-45AC-B7CD-5928406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ource Han Sans CN" w:hAnsi="Arial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AF5AE3"/>
    <w:pPr>
      <w:ind w:left="720"/>
      <w:contextualSpacing/>
    </w:pPr>
  </w:style>
  <w:style w:type="table" w:styleId="TableGrid">
    <w:name w:val="Table Grid"/>
    <w:basedOn w:val="TableNormal"/>
    <w:uiPriority w:val="59"/>
    <w:rsid w:val="003D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PPI ASN 2022</cp:lastModifiedBy>
  <cp:revision>11</cp:revision>
  <dcterms:created xsi:type="dcterms:W3CDTF">2019-04-23T04:47:00Z</dcterms:created>
  <dcterms:modified xsi:type="dcterms:W3CDTF">2024-10-23T09:05:00Z</dcterms:modified>
  <dc:language>en-US</dc:language>
</cp:coreProperties>
</file>